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065" w:type="dxa"/>
        <w:tblBorders>
          <w:insideH w:val="single" w:sz="4" w:space="0" w:color="000000"/>
        </w:tblBorders>
        <w:tblLook w:val="04A0"/>
      </w:tblPr>
      <w:tblGrid>
        <w:gridCol w:w="4785"/>
        <w:gridCol w:w="5280"/>
      </w:tblGrid>
      <w:tr w:rsidR="006C3C08" w:rsidRPr="00C6163C" w:rsidTr="00C71379">
        <w:tc>
          <w:tcPr>
            <w:tcW w:w="4785" w:type="dxa"/>
          </w:tcPr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  <w:bookmarkStart w:id="0" w:name="bookmark0"/>
            <w:r w:rsidRPr="006C3C08">
              <w:rPr>
                <w:rFonts w:ascii="Times New Roman" w:hAnsi="Times New Roman" w:cs="Times New Roman"/>
              </w:rPr>
              <w:t>РАССМОТРЕНО  И  ПРИНЯТО</w:t>
            </w:r>
            <w:r w:rsidRPr="006C3C08">
              <w:rPr>
                <w:rFonts w:ascii="Times New Roman" w:hAnsi="Times New Roman" w:cs="Times New Roman"/>
              </w:rPr>
              <w:br/>
              <w:t>на заседании Педагогического совета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  <w:r w:rsidRPr="006C3C08">
              <w:rPr>
                <w:rFonts w:ascii="Times New Roman" w:hAnsi="Times New Roman" w:cs="Times New Roman"/>
              </w:rPr>
              <w:t>Протокол № 3 от 16 января  2019 г.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80" w:type="dxa"/>
            <w:hideMark/>
          </w:tcPr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  <w:r w:rsidRPr="006C3C08">
              <w:rPr>
                <w:rFonts w:ascii="Times New Roman" w:hAnsi="Times New Roman" w:cs="Times New Roman"/>
              </w:rPr>
              <w:t xml:space="preserve">                 УТВЕРЖДАЮ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  <w:r w:rsidRPr="006C3C08">
              <w:rPr>
                <w:rFonts w:ascii="Times New Roman" w:hAnsi="Times New Roman" w:cs="Times New Roman"/>
              </w:rPr>
              <w:t xml:space="preserve">                 Директор </w:t>
            </w:r>
          </w:p>
          <w:p w:rsidR="006C3C08" w:rsidRPr="006C3C08" w:rsidRDefault="006C3C08" w:rsidP="00C71379">
            <w:pPr>
              <w:jc w:val="right"/>
              <w:rPr>
                <w:rFonts w:ascii="Times New Roman" w:hAnsi="Times New Roman" w:cs="Times New Roman"/>
              </w:rPr>
            </w:pPr>
            <w:r w:rsidRPr="006C3C08">
              <w:rPr>
                <w:rFonts w:ascii="Times New Roman" w:hAnsi="Times New Roman" w:cs="Times New Roman"/>
              </w:rPr>
              <w:t xml:space="preserve">                 ГБОУ РМ «Шейн  - Майданская школа – интернат»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</w:rPr>
            </w:pPr>
            <w:r w:rsidRPr="006C3C08">
              <w:rPr>
                <w:rFonts w:ascii="Times New Roman" w:hAnsi="Times New Roman" w:cs="Times New Roman"/>
              </w:rPr>
              <w:t xml:space="preserve">                  _______________ С.А. Устякин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  <w:r w:rsidRPr="006C3C08">
              <w:rPr>
                <w:rFonts w:ascii="Times New Roman" w:hAnsi="Times New Roman" w:cs="Times New Roman"/>
              </w:rPr>
              <w:t xml:space="preserve">                  Приказ № ___ от 16.01.2019 г.</w:t>
            </w: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C3C08" w:rsidRPr="006C3C08" w:rsidRDefault="006C3C08" w:rsidP="00C71379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6C3C08" w:rsidRDefault="006C3C08" w:rsidP="006C3C08">
      <w:pPr>
        <w:pStyle w:val="10"/>
        <w:keepNext/>
        <w:keepLines/>
        <w:shd w:val="clear" w:color="auto" w:fill="auto"/>
        <w:spacing w:after="236"/>
        <w:ind w:firstLine="0"/>
      </w:pPr>
    </w:p>
    <w:p w:rsidR="006C3C08" w:rsidRDefault="006C3C08" w:rsidP="006C3C08">
      <w:pPr>
        <w:pStyle w:val="10"/>
        <w:keepNext/>
        <w:keepLines/>
        <w:shd w:val="clear" w:color="auto" w:fill="auto"/>
        <w:spacing w:after="236"/>
        <w:ind w:firstLine="0"/>
      </w:pPr>
    </w:p>
    <w:p w:rsidR="006C3C08" w:rsidRDefault="006C3C08" w:rsidP="006C3C08">
      <w:pPr>
        <w:pStyle w:val="10"/>
        <w:keepNext/>
        <w:keepLines/>
        <w:shd w:val="clear" w:color="auto" w:fill="auto"/>
        <w:spacing w:after="236"/>
        <w:ind w:firstLine="0"/>
      </w:pPr>
    </w:p>
    <w:p w:rsidR="006C3C08" w:rsidRDefault="006C3C08" w:rsidP="006C3C08">
      <w:pPr>
        <w:pStyle w:val="10"/>
        <w:keepNext/>
        <w:keepLines/>
        <w:shd w:val="clear" w:color="auto" w:fill="auto"/>
        <w:spacing w:after="236"/>
        <w:ind w:firstLine="0"/>
        <w:jc w:val="left"/>
      </w:pPr>
    </w:p>
    <w:p w:rsidR="006C3C08" w:rsidRDefault="006C3C08" w:rsidP="006C3C08">
      <w:pPr>
        <w:pStyle w:val="10"/>
        <w:keepNext/>
        <w:keepLines/>
        <w:shd w:val="clear" w:color="auto" w:fill="auto"/>
        <w:spacing w:after="236"/>
        <w:ind w:firstLine="0"/>
      </w:pPr>
    </w:p>
    <w:p w:rsidR="006C3C08" w:rsidRPr="006C3C08" w:rsidRDefault="006C3C08" w:rsidP="006C3C08">
      <w:pPr>
        <w:pStyle w:val="10"/>
        <w:keepNext/>
        <w:keepLines/>
        <w:shd w:val="clear" w:color="auto" w:fill="auto"/>
        <w:spacing w:after="236" w:line="360" w:lineRule="auto"/>
        <w:ind w:firstLine="0"/>
        <w:rPr>
          <w:sz w:val="52"/>
          <w:szCs w:val="52"/>
        </w:rPr>
      </w:pPr>
      <w:r w:rsidRPr="006C3C08">
        <w:rPr>
          <w:sz w:val="52"/>
          <w:szCs w:val="52"/>
        </w:rPr>
        <w:t>Правила внутреннего распорядка обучающихся ГБОУ РМ «Шейн – Майданская  школа - интернат»</w:t>
      </w:r>
      <w:bookmarkEnd w:id="0"/>
    </w:p>
    <w:p w:rsidR="00E41E62" w:rsidRDefault="00E41E62">
      <w:pPr>
        <w:pStyle w:val="40"/>
        <w:shd w:val="clear" w:color="auto" w:fill="auto"/>
        <w:spacing w:before="0" w:line="280" w:lineRule="exact"/>
        <w:ind w:left="20"/>
        <w:sectPr w:rsidR="00E41E62" w:rsidSect="006C3C08">
          <w:pgSz w:w="11900" w:h="16840"/>
          <w:pgMar w:top="709" w:right="451" w:bottom="1920" w:left="1134" w:header="0" w:footer="3" w:gutter="0"/>
          <w:cols w:space="720"/>
          <w:noEndnote/>
          <w:docGrid w:linePitch="360"/>
        </w:sectPr>
      </w:pPr>
    </w:p>
    <w:p w:rsidR="00E41E62" w:rsidRDefault="007A42EC">
      <w:pPr>
        <w:pStyle w:val="20"/>
        <w:shd w:val="clear" w:color="auto" w:fill="auto"/>
        <w:spacing w:before="0"/>
        <w:ind w:firstLine="0"/>
      </w:pPr>
      <w:r>
        <w:lastRenderedPageBreak/>
        <w:t>Целями настоящих Правил являются создание благоприятной обстановки обучающимся</w:t>
      </w:r>
    </w:p>
    <w:p w:rsidR="00E41E62" w:rsidRDefault="007A42EC">
      <w:pPr>
        <w:pStyle w:val="20"/>
        <w:shd w:val="clear" w:color="auto" w:fill="auto"/>
        <w:spacing w:before="0"/>
        <w:ind w:firstLine="0"/>
      </w:pPr>
      <w:r>
        <w:t>для обучения, безопасных условий пребывания в школе - интернате (далее школа) и на ее</w:t>
      </w:r>
    </w:p>
    <w:p w:rsidR="00E41E62" w:rsidRDefault="007A42EC">
      <w:pPr>
        <w:pStyle w:val="20"/>
        <w:shd w:val="clear" w:color="auto" w:fill="auto"/>
        <w:spacing w:before="0"/>
        <w:ind w:firstLine="0"/>
      </w:pPr>
      <w:r>
        <w:t>территории, воспитание уважения к человеческой личности, развитие навыков культурного</w:t>
      </w:r>
    </w:p>
    <w:p w:rsidR="00E41E62" w:rsidRDefault="007A42EC">
      <w:pPr>
        <w:pStyle w:val="20"/>
        <w:shd w:val="clear" w:color="auto" w:fill="auto"/>
        <w:spacing w:before="0" w:after="271"/>
        <w:ind w:left="460"/>
        <w:jc w:val="both"/>
      </w:pPr>
      <w:r>
        <w:t>поведения в обществе.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"/>
        </w:tabs>
        <w:spacing w:after="201" w:line="240" w:lineRule="exact"/>
        <w:ind w:left="460"/>
        <w:jc w:val="both"/>
      </w:pPr>
      <w:bookmarkStart w:id="1" w:name="bookmark1"/>
      <w:r>
        <w:t>Общие положения</w:t>
      </w:r>
      <w:bookmarkEnd w:id="1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Обучающиеся неукоснительно соблюдают режим школы, выполняют требования всех работников школы.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Каждый обучающийся, где бы он не находился, должен демонстрировать качества, утверждающие и подкрепляющие репутацию школы. Он проявляет уважение по отношению к другим людям, заботится о своем внешнем виде, достойно ведет себя. Не допускает унижения человеческого достоинства, не употребляет в речи ненормативную лексику. Рекомендуется соблюдать нормы и правила этикета. Школьники уступают дорогу взрослым, старшие школьники - младшим, мальчики - девочкам.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В случае возникновения существенных споров, разногласий и конфликтов с другими обучающимися необходимо своевременно сообщить об этом учителю или воспитателю.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При аргументированном несогласии с требованиями и действиями педагогов или непонимании, обучающиеся могут обратиться за разъяснением к заместителям директора школы или к директору школы.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Запрещается брать вещи и принадлежности других обучающихся без их на то разрешения, а также с учительского стола, из учебных шкафов.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Обучающимся необходимо бережно относиться к школьному имуществу. Согласно Уставу школы обучающиеся несут ответственность за порчу школьного имущества.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Свои вещи обучающиеся должны содержать в порядке, учебники и тетради подписанными, обернутыми. Портфели, мешки, ранцы и сумки запрещается оставлять на подоконниках и в не предназначенных для хранения местах.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Записи в дневнике и тетрадях должны быть аккуратными.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53"/>
        </w:tabs>
        <w:spacing w:before="0" w:line="274" w:lineRule="exact"/>
        <w:ind w:left="460"/>
        <w:jc w:val="both"/>
      </w:pPr>
      <w:r>
        <w:t>Обучающиеся должны соблюдать правила техники безопасности, охраны труда и здоровья, правила пользования библиотекой, инвентарем и оборудованием.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1.10 При ушибах, порезах, травмах обучающиеся обязаны немедленно сообщить об этом учителю или воспитателю.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1.11Обучающимся запрещается: уходить из школы и с ее территории без разрешения педагога или руководителей школ; самовольно покидать спортивные, культурные и внеклассные мероприятия.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460"/>
        <w:jc w:val="both"/>
      </w:pPr>
      <w:r>
        <w:t>Категорически запрещается приносить и использовать в школе и на ее территории оружие, посторонние острые, колющие, режущие предметы, взрывчатые и огнеопасные вещества, горючие жидкости, пиротехнические изделия, газовые баллончики, сигареты, спиртные и энергетические напитки, наркотики, а также ядовитые и токсические вещества, ядовитые растения и животных.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460"/>
        <w:jc w:val="both"/>
      </w:pPr>
      <w:r>
        <w:t>Категорически запрещается курить в школе и на ее территории.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460"/>
        <w:jc w:val="both"/>
      </w:pPr>
      <w:r>
        <w:t>В ш</w:t>
      </w:r>
      <w:r w:rsidR="001A3856">
        <w:t>коле категорически запрещено</w:t>
      </w:r>
      <w:r>
        <w:t xml:space="preserve"> (поскольку представляет опасность для жизни и здоровья обучающихся): влезать на подоконники, шкафы, оборудование; кататься и сидеть на перилах; открывать хозяйственные помещения школы, не предназначенные для нахождения там людей, и входить в них; открывать электрические шкафы; самостоятельно без разрешения взрослых открывать окна; использовать не в соответствии с их назначением спортивные и игровые конструкции на территории школы; создавать ситуации, представляющие опасность для жизни и здоровья окружающих.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460"/>
        <w:jc w:val="both"/>
      </w:pPr>
      <w:r>
        <w:t>Обучающиеся обязаны соблюдать чистоту и порядок в школе и на ее территории.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74" w:lineRule="exact"/>
        <w:ind w:left="460"/>
        <w:jc w:val="both"/>
      </w:pPr>
      <w:r>
        <w:t>Запрещается ходить по школе в верхней одежде, головных уборах и без сменной обуви.</w:t>
      </w:r>
    </w:p>
    <w:p w:rsidR="00E41E62" w:rsidRDefault="007A42EC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240" w:line="274" w:lineRule="exact"/>
        <w:ind w:left="460"/>
        <w:jc w:val="both"/>
      </w:pPr>
      <w:r>
        <w:t>Обучающиеся должны своевременно информировать родителей о проблемах в школе, учебных задолженностях.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"/>
        </w:tabs>
        <w:spacing w:after="0"/>
        <w:ind w:left="460"/>
        <w:jc w:val="both"/>
      </w:pPr>
      <w:bookmarkStart w:id="2" w:name="bookmark2"/>
      <w:r>
        <w:lastRenderedPageBreak/>
        <w:t>Общие правила поведения</w:t>
      </w:r>
      <w:bookmarkEnd w:id="2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 w:line="274" w:lineRule="exact"/>
        <w:ind w:left="460"/>
        <w:jc w:val="both"/>
      </w:pPr>
      <w:r>
        <w:t xml:space="preserve">Обучающиеся приходят в кабинет на урок не позднее 5 - 10 минут до начала урока, без опозданий, опрятно одетыми и причесанными. Сменная обувь должна быть удобной, на устойчивом каблуке. Форма одежды соответствует требованиям Положения о внешнем виде обучающихся. </w:t>
      </w:r>
      <w:r w:rsidR="006C3C08">
        <w:t>Обу</w:t>
      </w:r>
      <w:r>
        <w:t>ча</w:t>
      </w:r>
      <w:r w:rsidR="006C3C08">
        <w:t>ю</w:t>
      </w:r>
      <w:r>
        <w:t>щиеся должны соблюдать правила личной и общественной гигиены. Запрещается злоупотреблять косметикой и украшениями, парфюмерией с резким запахом. Ответственность за несоблюдение этого параграфа возлагается на родителей обучающихся.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 w:line="274" w:lineRule="exact"/>
        <w:ind w:left="460"/>
        <w:jc w:val="both"/>
      </w:pPr>
      <w:r>
        <w:t>Посещение школы обязательно. В случае пропуска занятий обучающиеся должны предъявить классному руководителю оправдательные документы: медицинскую справку или заявление родителей. 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 w:line="274" w:lineRule="exact"/>
        <w:ind w:left="460"/>
        <w:jc w:val="both"/>
      </w:pPr>
      <w:r>
        <w:t>Обучающиеся обязаны иметь при себе дневник, который оформляется и ведется аккуратно. Обучающиеся своевременно сдают дневник на подпись классному руководителю, учителю, воспитателю и родителям. Обучающийся несет ответственность за отсутствие соответствующих оценок в дневнике. Он обязан предоставить свой дневник по первому требованию педагогов школы.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 w:after="240" w:line="274" w:lineRule="exact"/>
        <w:ind w:left="460"/>
        <w:jc w:val="both"/>
      </w:pPr>
      <w:r>
        <w:t>Обучающимся не рекомендуется при</w:t>
      </w:r>
      <w:r w:rsidR="006C3C08">
        <w:t>возить</w:t>
      </w:r>
      <w:r>
        <w:t xml:space="preserve"> в школу дорогие вещи, технику, большие суммы денег, т.к. школа не несет ответственность за их сохранность.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"/>
        </w:tabs>
        <w:spacing w:after="0"/>
        <w:ind w:left="460"/>
        <w:jc w:val="both"/>
      </w:pPr>
      <w:bookmarkStart w:id="3" w:name="bookmark3"/>
      <w:r>
        <w:t>Поведение во время занятий</w:t>
      </w:r>
      <w:bookmarkEnd w:id="3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К началу урока (занятия) обучающиеся должны приготовить все необходимые учебные принадлежности, убрать все лишнее и по звонку немедленно занять свои места.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Дежурные должны подготовить к уроку классное помещение: вымыть доску, убрать мусор, проверить наличие мела и тряпки.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Обучающиеся дожидаются учителя, сидя на своих местах или около кабинета. При необходимости повторяют домашнее задание. Шум и хождение по классу после звонка не допускаются.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Об уважительных причинах невыполнения домашнего задания обучающиеся должны сообщить учителю до начала занятия.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При входе педагога в класс, обучающиеся приветствуют его вставанием.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Каждый обучающийся отвечает за чистоту и сохранность своего рабочего места в классе, кабинете и в мастерской.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 xml:space="preserve">Запрещается приносить на урок предметы, не предназначенные для учебных занятий (плееры, журналы, жевательную резинку и пр.). Во время учебного процесса запрещается пользоваться мобильными телефонами. </w:t>
      </w:r>
      <w:r w:rsidR="006C3C08">
        <w:t xml:space="preserve">Мобильные телефоны в течение учебной недели (с 8.00 понедельника и до 13.30 субботы) находятся у воспитателей, и раздаются на выходные дни. </w:t>
      </w:r>
      <w:r>
        <w:t>При нарушении этого правила учитель</w:t>
      </w:r>
      <w:r w:rsidR="001A3856">
        <w:t>, воспитатель</w:t>
      </w:r>
      <w:r>
        <w:t xml:space="preserve"> вправе изъять не относящиеся к уроку или используемые не по назначению предметы.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Во время урока обучающиеся должны внимательно слушать объяснение учителя и ответы товарищей, не разговаривать, не играть и не заниматься другими посторонними делами. В школе действует правило «поднятой руки». Отвечать и задавать вопросы на уроке можно только с разрешения учителя.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 w:line="274" w:lineRule="exact"/>
        <w:ind w:left="460"/>
        <w:jc w:val="both"/>
      </w:pPr>
      <w:r>
        <w:t>Во время урока обучающиеся выполняют все просьбы и требования учителя, относящиеся к данному уроку или к соблюдению правил поведения на занятиях.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600"/>
        </w:tabs>
        <w:spacing w:before="0" w:line="274" w:lineRule="exact"/>
        <w:ind w:left="460"/>
        <w:jc w:val="both"/>
      </w:pPr>
      <w:r>
        <w:t>Выход из класса осуществляется после звонка и только с разрешения учителя.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648"/>
        </w:tabs>
        <w:spacing w:before="0" w:line="274" w:lineRule="exact"/>
        <w:ind w:left="460"/>
        <w:jc w:val="both"/>
      </w:pPr>
      <w:r>
        <w:t>Для занятий физкультурой обучающиеся должны иметь соответствующую одежду, в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противном случае ученик на занятия не допускается, а урок считается пропущенным без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уважительной причины.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648"/>
        </w:tabs>
        <w:spacing w:before="0" w:line="274" w:lineRule="exact"/>
        <w:ind w:left="460"/>
        <w:jc w:val="both"/>
      </w:pPr>
      <w:r>
        <w:t>Обучающиеся, освобожденные от занятий физкультурой, обязаны присутствовать на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уроке.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267" w:line="274" w:lineRule="exact"/>
        <w:ind w:left="460"/>
        <w:jc w:val="both"/>
      </w:pPr>
      <w:r>
        <w:t>Посещать медпункт в урочное время без уведомления учителя запрещено.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40" w:lineRule="exact"/>
        <w:ind w:left="460"/>
        <w:jc w:val="both"/>
      </w:pPr>
      <w:bookmarkStart w:id="4" w:name="bookmark4"/>
      <w:r>
        <w:t>Поведение на перерывах и во второй половине дня</w:t>
      </w:r>
      <w:bookmarkEnd w:id="4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Во время перерыва (перемен) обучающиеся обязаны: привести в порядок свое рабочее место.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lastRenderedPageBreak/>
        <w:t>Во время перемен, при передвижении по коридорам и рекреациям обучающимся запрещается бегать, толкать друг друга, ставить подножки, бросаться предметами и применять физическую силу.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Обучающиеся должны аккуратно и внимательно пользоваться дверьми, не ставить руки в дверные проемы, не хлопать, не закрывать двери перед идущими следом.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Переходя с этажа на этаж, обучающиеся должны быть предельно осторожными, смотреть под ноги, не должны бегать по лестнице, перегибаться через перила, прыгать через ступени, толкаться, задерживаться, мешая проходу других.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Во время перемен и во внеурочное время обучающимся запрещается выходить из класса, кабинета, спортзала, мастерской, из школы без разрешения воспитателя, классного руководителя или дежурного администратора.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Необходимо держать в чистоте и порядке помещение, закрепленное за классом.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Уходя из класса, спальной комнаты следует закрывать окна, гасить свет.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  <w:ind w:left="460"/>
        <w:jc w:val="both"/>
      </w:pPr>
      <w:r>
        <w:t>На прогулке обучающиеся не используют в играх опасные предметы (доски, металлические прутья, стекло, ветки, гвозди и пр.).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4.10.Запрещается закрываться в классах на ключ.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4.11. На переменах и во второй половине дня (во время мероприятий на территории школы и за ее</w:t>
      </w:r>
    </w:p>
    <w:p w:rsidR="00E41E62" w:rsidRDefault="007A42EC">
      <w:pPr>
        <w:pStyle w:val="20"/>
        <w:shd w:val="clear" w:color="auto" w:fill="auto"/>
        <w:spacing w:before="0" w:line="274" w:lineRule="exact"/>
        <w:ind w:left="460"/>
        <w:jc w:val="both"/>
      </w:pPr>
      <w:r>
        <w:t>пределами, экскурсия, прогулка, поход) обучающиеся обязаны соблюдать правила поведения в</w:t>
      </w:r>
    </w:p>
    <w:p w:rsidR="00E41E62" w:rsidRDefault="007A42EC">
      <w:pPr>
        <w:pStyle w:val="20"/>
        <w:shd w:val="clear" w:color="auto" w:fill="auto"/>
        <w:spacing w:before="0" w:after="240" w:line="274" w:lineRule="exact"/>
        <w:ind w:left="460"/>
        <w:jc w:val="both"/>
      </w:pPr>
      <w:r>
        <w:t>общественных местах.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after="0"/>
        <w:ind w:left="460"/>
        <w:jc w:val="both"/>
      </w:pPr>
      <w:bookmarkStart w:id="5" w:name="bookmark5"/>
      <w:r>
        <w:t>Поведение в столовой</w:t>
      </w:r>
      <w:bookmarkEnd w:id="5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Обучающиеся посещают столовую согласно графику только с воспитателем или учителем.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Во время еды обучающимся надлежит соблюдать правила личной гигиены, придерживаться хороших манер и правил поведения в общественных местах, аккуратно пользоваться столовыми приборами, проявлять внимание и осторожность при получении и употреблении горячих блюд.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Во время приема пищи на столе должен быть порядок.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Запрещается выходить из столовой с едой и посудой.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Накрывают и убирают столы дежурные по столовой.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240" w:line="274" w:lineRule="exact"/>
        <w:ind w:left="460"/>
        <w:jc w:val="both"/>
      </w:pPr>
      <w:r>
        <w:t>Поев, обучающиеся задвигают за собой стулья.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after="0"/>
        <w:ind w:left="460"/>
        <w:jc w:val="both"/>
      </w:pPr>
      <w:bookmarkStart w:id="6" w:name="bookmark6"/>
      <w:r>
        <w:t>Поведение в туалете</w:t>
      </w:r>
      <w:bookmarkEnd w:id="6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  <w:ind w:left="460"/>
        <w:jc w:val="both"/>
      </w:pPr>
      <w:r>
        <w:t>При пользовании туалетом обучающиеся должны соблюдать чистоту и порядок, правила личной гигиены.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  <w:ind w:left="460"/>
        <w:jc w:val="both"/>
      </w:pPr>
      <w:r>
        <w:t>Запрещается задерживаться в туалете без надобности.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40" w:line="274" w:lineRule="exact"/>
        <w:ind w:left="460"/>
        <w:jc w:val="both"/>
      </w:pPr>
      <w:r>
        <w:t>Запрещается засорять раковины и унитазы, бросать в них различные предметы.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after="0"/>
        <w:ind w:left="460"/>
        <w:jc w:val="both"/>
      </w:pPr>
      <w:bookmarkStart w:id="7" w:name="bookmark7"/>
      <w:r>
        <w:t>Поведение на самоподготовке</w:t>
      </w:r>
      <w:bookmarkEnd w:id="7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  <w:ind w:left="460"/>
        <w:jc w:val="both"/>
      </w:pPr>
      <w:r>
        <w:t>После полдника обучающиеся, находящиеся в школе, должны прийти в класс и подготовить необходимые для выполнения домашних заданий принадлежности, обеспечить порядок на рабочем месте.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  <w:ind w:left="460"/>
        <w:jc w:val="both"/>
      </w:pPr>
      <w:r>
        <w:t>Обучающимся категорически запрещается во время самоподготовки ходить по школе без уважительной причины.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  <w:ind w:left="460"/>
        <w:jc w:val="both"/>
      </w:pPr>
      <w:r>
        <w:t>Обучающиеся должны добросовестно и аккуратно выполнять домашнее задания.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40" w:line="274" w:lineRule="exact"/>
        <w:ind w:left="460"/>
        <w:jc w:val="both"/>
      </w:pPr>
      <w:r>
        <w:t>Запрещается во время самоподготовки ходить по классу, шуметь, заниматься посторонними делами, выходить из класса без разрешения педагога.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after="0"/>
        <w:ind w:left="460"/>
        <w:jc w:val="both"/>
      </w:pPr>
      <w:bookmarkStart w:id="8" w:name="bookmark8"/>
      <w:r>
        <w:t>Поведение в спальне</w:t>
      </w:r>
      <w:bookmarkEnd w:id="8"/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 xml:space="preserve">Для обучающихся, </w:t>
      </w:r>
      <w:r w:rsidR="006C3C08">
        <w:t>проживающих</w:t>
      </w:r>
      <w:r>
        <w:t xml:space="preserve"> в интернате, подъем в 7 - 00 ч., обязательно выполнение санитарно - гигиенического режима. Обучающиеся должны иметь индивидуальные гигиенические принадлежности (зубная щетка, паста, мыло, расческа, носовой платок и др.).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74" w:lineRule="exact"/>
        <w:ind w:left="460"/>
        <w:jc w:val="both"/>
      </w:pPr>
      <w:r>
        <w:t>Запрещается приносить и оставлять в спальне продукты питания.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4" w:lineRule="exact"/>
        <w:ind w:left="460"/>
        <w:jc w:val="both"/>
      </w:pPr>
      <w:r>
        <w:t xml:space="preserve">Дежурные должны ежедневно наводить порядок в спальне, внутри шкафов, тумбочек, приводить в порядок кровати (поправить подушки, покрывала, полотенца); проветрить </w:t>
      </w:r>
      <w:r>
        <w:lastRenderedPageBreak/>
        <w:t>помещение; перед уходом, закрыть окна, выключить свет. Порядок в спальне поддерживается дежурным в течение всего дня.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0" w:line="274" w:lineRule="exact"/>
        <w:ind w:left="460"/>
        <w:jc w:val="both"/>
      </w:pPr>
      <w:r>
        <w:t>Находиться в спальном корпусе без уважительной причины и разрешения педагога в течение учебных занятий запрещено.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after="0"/>
        <w:ind w:firstLine="0"/>
        <w:jc w:val="both"/>
      </w:pPr>
      <w:bookmarkStart w:id="9" w:name="bookmark9"/>
      <w:r>
        <w:t>Уход из школы</w:t>
      </w:r>
      <w:bookmarkEnd w:id="9"/>
    </w:p>
    <w:p w:rsidR="00E41E62" w:rsidRDefault="006C3C0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74" w:lineRule="exact"/>
        <w:ind w:left="460"/>
        <w:jc w:val="both"/>
      </w:pPr>
      <w:r>
        <w:t>Обучающийся 1 - 7</w:t>
      </w:r>
      <w:r w:rsidR="007A42EC">
        <w:t xml:space="preserve"> классов может уйти из школы только в сопровождении взрослого (работника шк</w:t>
      </w:r>
      <w:r>
        <w:t>олы, родителей), а обучающийся 8</w:t>
      </w:r>
      <w:r w:rsidR="007A42EC">
        <w:t>-9 классов самостоятельно (согласно расписке родителей) при условии знания правил дорожного движения и безопасного пути до дома.</w:t>
      </w:r>
    </w:p>
    <w:p w:rsidR="00E41E62" w:rsidRDefault="007A42E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67" w:line="274" w:lineRule="exact"/>
        <w:ind w:left="460"/>
        <w:jc w:val="both"/>
      </w:pPr>
      <w:r>
        <w:t>Обучающиеся могут уходить домой только после того, как предупредят о своем уходе воспитателя, учителя или ответственного дежурного.</w:t>
      </w:r>
    </w:p>
    <w:p w:rsidR="00E41E62" w:rsidRDefault="007A42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40" w:lineRule="exact"/>
        <w:ind w:firstLine="0"/>
        <w:jc w:val="both"/>
      </w:pPr>
      <w:bookmarkStart w:id="10" w:name="bookmark10"/>
      <w:r>
        <w:t>Правила поведения, связанные со спецификой учебного заведения</w:t>
      </w:r>
      <w:bookmarkEnd w:id="10"/>
    </w:p>
    <w:p w:rsidR="00E41E62" w:rsidRDefault="007A42EC">
      <w:pPr>
        <w:pStyle w:val="20"/>
        <w:shd w:val="clear" w:color="auto" w:fill="auto"/>
        <w:spacing w:before="0"/>
        <w:ind w:firstLine="0"/>
        <w:jc w:val="both"/>
      </w:pPr>
      <w:r>
        <w:t>10.1.Обучающиеся должны неукоснительно соблюдать требования медицинского персонала школы.</w:t>
      </w:r>
    </w:p>
    <w:p w:rsidR="00E41E62" w:rsidRDefault="007A42EC">
      <w:pPr>
        <w:pStyle w:val="20"/>
        <w:shd w:val="clear" w:color="auto" w:fill="auto"/>
        <w:spacing w:before="0" w:after="240"/>
        <w:ind w:firstLine="0"/>
        <w:jc w:val="both"/>
      </w:pPr>
      <w:r>
        <w:t>10.2.Обучающиеся школы обязаны посещать назначенные им процедуры, выполнять требования медицинских работников.</w:t>
      </w:r>
    </w:p>
    <w:p w:rsidR="00E41E62" w:rsidRDefault="007A42EC">
      <w:pPr>
        <w:pStyle w:val="20"/>
        <w:shd w:val="clear" w:color="auto" w:fill="auto"/>
        <w:spacing w:before="0"/>
        <w:ind w:firstLine="740"/>
        <w:jc w:val="both"/>
      </w:pPr>
      <w:r>
        <w:t>За нарушение правил внутреннего распорядка классный руководитель</w:t>
      </w:r>
      <w:r w:rsidR="006C3C08">
        <w:t>, воспитатель</w:t>
      </w:r>
      <w:r>
        <w:t xml:space="preserve"> применяет к обучающемуся следующие меры воздействия:</w:t>
      </w:r>
    </w:p>
    <w:p w:rsidR="00E41E62" w:rsidRDefault="007A42EC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уведомление родителей;</w:t>
      </w:r>
    </w:p>
    <w:p w:rsidR="00E41E62" w:rsidRDefault="007A42EC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вызов родителей в школу.</w:t>
      </w:r>
    </w:p>
    <w:p w:rsidR="00E41E62" w:rsidRDefault="007A42EC">
      <w:pPr>
        <w:pStyle w:val="20"/>
        <w:shd w:val="clear" w:color="auto" w:fill="auto"/>
        <w:spacing w:before="0" w:line="274" w:lineRule="exact"/>
        <w:ind w:firstLine="740"/>
        <w:jc w:val="both"/>
      </w:pPr>
      <w:r>
        <w:t>За неисполнение или нарушение правил внутреннего распорядка к обучающимся могут быть применены меры дисциплинарного взыскания - замечание, выговор, отчисление из школы - интерната.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sectPr w:rsidR="00E41E62" w:rsidSect="00E41E62">
      <w:pgSz w:w="11900" w:h="16840"/>
      <w:pgMar w:top="864" w:right="816" w:bottom="1046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02" w:rsidRDefault="00D36B02" w:rsidP="00E41E62">
      <w:r>
        <w:separator/>
      </w:r>
    </w:p>
  </w:endnote>
  <w:endnote w:type="continuationSeparator" w:id="1">
    <w:p w:rsidR="00D36B02" w:rsidRDefault="00D36B02" w:rsidP="00E4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02" w:rsidRDefault="00D36B02"/>
  </w:footnote>
  <w:footnote w:type="continuationSeparator" w:id="1">
    <w:p w:rsidR="00D36B02" w:rsidRDefault="00D36B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4CF"/>
    <w:multiLevelType w:val="multilevel"/>
    <w:tmpl w:val="C66CA844"/>
    <w:lvl w:ilvl="0">
      <w:start w:val="1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C449A"/>
    <w:multiLevelType w:val="multilevel"/>
    <w:tmpl w:val="61822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2990"/>
    <w:multiLevelType w:val="multilevel"/>
    <w:tmpl w:val="48D23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1E62"/>
    <w:rsid w:val="001A3856"/>
    <w:rsid w:val="006C3C08"/>
    <w:rsid w:val="007A42EC"/>
    <w:rsid w:val="00D36B02"/>
    <w:rsid w:val="00E41E62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E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E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70">
    <w:name w:val="Основной текст (3) + Курсив;Масштаб 70%"/>
    <w:basedOn w:val="3"/>
    <w:rsid w:val="00E41E62"/>
    <w:rPr>
      <w:i/>
      <w:iCs/>
      <w:color w:val="000000"/>
      <w:spacing w:val="0"/>
      <w:w w:val="70"/>
      <w:position w:val="0"/>
      <w:sz w:val="24"/>
      <w:szCs w:val="24"/>
      <w:lang w:val="ru-RU" w:eastAsia="ru-RU" w:bidi="ru-RU"/>
    </w:rPr>
  </w:style>
  <w:style w:type="character" w:customStyle="1" w:styleId="3700">
    <w:name w:val="Основной текст (3) + Курсив;Масштаб 70%"/>
    <w:basedOn w:val="3"/>
    <w:rsid w:val="00E41E62"/>
    <w:rPr>
      <w:i/>
      <w:iCs/>
      <w:color w:val="000000"/>
      <w:spacing w:val="0"/>
      <w:w w:val="7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E41E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1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E41E6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1E6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41E62"/>
    <w:pPr>
      <w:shd w:val="clear" w:color="auto" w:fill="FFFFFF"/>
      <w:spacing w:before="3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41E62"/>
    <w:pPr>
      <w:shd w:val="clear" w:color="auto" w:fill="FFFFFF"/>
      <w:spacing w:after="240" w:line="27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41E62"/>
    <w:pPr>
      <w:shd w:val="clear" w:color="auto" w:fill="FFFFFF"/>
      <w:spacing w:before="240" w:line="278" w:lineRule="exact"/>
      <w:ind w:hanging="4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2019-03-21T12:51:00Z</cp:lastPrinted>
  <dcterms:created xsi:type="dcterms:W3CDTF">2019-02-12T06:32:00Z</dcterms:created>
  <dcterms:modified xsi:type="dcterms:W3CDTF">2019-03-21T12:52:00Z</dcterms:modified>
</cp:coreProperties>
</file>