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E5" w:rsidRDefault="00457DE5" w:rsidP="00305DC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457DE5" w:rsidRDefault="00457DE5" w:rsidP="00305DC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ГБОУ РМ «Шейн – Майданская</w:t>
      </w:r>
    </w:p>
    <w:p w:rsidR="00457DE5" w:rsidRDefault="00457DE5" w:rsidP="00305DC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– интернат»:</w:t>
      </w:r>
    </w:p>
    <w:p w:rsidR="00457DE5" w:rsidRPr="00305DC8" w:rsidRDefault="00457DE5" w:rsidP="00305DC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С.А. </w:t>
      </w:r>
      <w:proofErr w:type="spellStart"/>
      <w:r>
        <w:rPr>
          <w:rFonts w:ascii="Times New Roman" w:hAnsi="Times New Roman"/>
          <w:sz w:val="24"/>
          <w:szCs w:val="24"/>
        </w:rPr>
        <w:t>Устякин</w:t>
      </w:r>
      <w:proofErr w:type="spellEnd"/>
    </w:p>
    <w:p w:rsidR="00457DE5" w:rsidRPr="00305DC8" w:rsidRDefault="00457DE5" w:rsidP="00305DC8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305DC8">
        <w:rPr>
          <w:rFonts w:ascii="Times New Roman" w:hAnsi="Times New Roman"/>
          <w:b/>
          <w:sz w:val="48"/>
          <w:szCs w:val="48"/>
        </w:rPr>
        <w:t>Расписание уроков основная школа</w:t>
      </w:r>
    </w:p>
    <w:tbl>
      <w:tblPr>
        <w:tblStyle w:val="a3"/>
        <w:tblpPr w:leftFromText="180" w:rightFromText="180" w:vertAnchor="text" w:horzAnchor="margin" w:tblpY="-1057"/>
        <w:tblW w:w="15134" w:type="dxa"/>
        <w:tblLayout w:type="fixed"/>
        <w:tblLook w:val="04A0"/>
      </w:tblPr>
      <w:tblGrid>
        <w:gridCol w:w="1809"/>
        <w:gridCol w:w="2694"/>
        <w:gridCol w:w="2835"/>
        <w:gridCol w:w="2409"/>
        <w:gridCol w:w="2694"/>
        <w:gridCol w:w="2693"/>
      </w:tblGrid>
      <w:tr w:rsidR="00305DC8" w:rsidRPr="00305DC8" w:rsidTr="00305DC8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ind w:left="-4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>6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>7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>9 класс</w:t>
            </w:r>
          </w:p>
        </w:tc>
      </w:tr>
      <w:tr w:rsidR="00305DC8" w:rsidRPr="00305DC8" w:rsidTr="00305DC8">
        <w:trPr>
          <w:trHeight w:val="15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 xml:space="preserve">Понедельник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Разговоры о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важном</w:t>
            </w:r>
            <w:proofErr w:type="gramEnd"/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</w:t>
            </w:r>
            <w:proofErr w:type="spellEnd"/>
            <w:r w:rsidRPr="00305DC8">
              <w:rPr>
                <w:rFonts w:ascii="Times New Roman" w:hAnsi="Times New Roman"/>
                <w:lang w:eastAsia="en-US"/>
              </w:rPr>
              <w:t>. литература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Русск.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Разговоры о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важном</w:t>
            </w:r>
            <w:proofErr w:type="gramEnd"/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Русский язык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усск. литер.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Эрзянский язык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Разговоры о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важном</w:t>
            </w:r>
            <w:proofErr w:type="gramEnd"/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Алгебра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Обществознание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Разговоры о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важном</w:t>
            </w:r>
            <w:proofErr w:type="gramEnd"/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Основы православия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Разговоры о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важном</w:t>
            </w:r>
            <w:proofErr w:type="gramEnd"/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</w:tc>
      </w:tr>
      <w:tr w:rsidR="00305DC8" w:rsidRPr="00305DC8" w:rsidTr="00305DC8">
        <w:trPr>
          <w:trHeight w:val="15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 xml:space="preserve">Вторник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ИЗО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ОДНКНР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Физкультура (</w:t>
            </w:r>
            <w:proofErr w:type="spellStart"/>
            <w:r w:rsidRPr="00305DC8">
              <w:rPr>
                <w:rFonts w:ascii="Times New Roman" w:hAnsi="Times New Roman"/>
                <w:lang w:eastAsia="en-US"/>
              </w:rPr>
              <w:t>ф</w:t>
            </w:r>
            <w:proofErr w:type="spellEnd"/>
            <w:r w:rsidRPr="00305DC8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ИЗО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Основы православи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ф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Эрзянский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ИЗО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Музыка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Родная русск. лит.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Химия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Литература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ИЗО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усск. язык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Геометрия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Химия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 w:rsidRPr="00305DC8">
              <w:rPr>
                <w:rFonts w:ascii="Times New Roman" w:hAnsi="Times New Roman"/>
                <w:lang w:eastAsia="en-US"/>
              </w:rPr>
              <w:t>Подг</w:t>
            </w:r>
            <w:proofErr w:type="spellEnd"/>
            <w:r w:rsidRPr="00305DC8">
              <w:rPr>
                <w:rFonts w:ascii="Times New Roman" w:hAnsi="Times New Roman"/>
                <w:lang w:eastAsia="en-US"/>
              </w:rPr>
              <w:t xml:space="preserve">. в ОГЭ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по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биолог.</w:t>
            </w:r>
          </w:p>
        </w:tc>
      </w:tr>
      <w:tr w:rsidR="00305DC8" w:rsidRPr="00305DC8" w:rsidTr="00305DC8">
        <w:trPr>
          <w:trHeight w:val="15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 xml:space="preserve">Среда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Введение в курс ОБЖ</w:t>
            </w:r>
            <w:r>
              <w:rPr>
                <w:rFonts w:ascii="Times New Roman" w:hAnsi="Times New Roman"/>
                <w:lang w:eastAsia="en-US"/>
              </w:rPr>
              <w:t>(ф)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Музыка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Обществознание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Информатика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усск.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усск.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Информатика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усск. литер.</w:t>
            </w:r>
          </w:p>
        </w:tc>
      </w:tr>
      <w:tr w:rsidR="00305DC8" w:rsidRPr="00305DC8" w:rsidTr="00305DC8">
        <w:trPr>
          <w:trHeight w:val="8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 xml:space="preserve">Четверг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усск.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Технология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Род. русск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.я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Технология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 xml:space="preserve">Геометрия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 xml:space="preserve">Геометрия 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Химия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ОБЖ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 xml:space="preserve">Технология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Геометрия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Химия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Физика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lastRenderedPageBreak/>
              <w:t xml:space="preserve">Английский язык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</w:tc>
      </w:tr>
      <w:tr w:rsidR="00305DC8" w:rsidRPr="00305DC8" w:rsidTr="00305DC8">
        <w:trPr>
          <w:trHeight w:val="1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lastRenderedPageBreak/>
              <w:t xml:space="preserve">Пятница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 Род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305DC8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305DC8">
              <w:rPr>
                <w:rFonts w:ascii="Times New Roman" w:hAnsi="Times New Roman"/>
                <w:lang w:eastAsia="en-US"/>
              </w:rPr>
              <w:t>усск.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Немецкий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Музыка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Выбираю профессию (</w:t>
            </w:r>
            <w:proofErr w:type="spellStart"/>
            <w:r w:rsidRPr="00305DC8">
              <w:rPr>
                <w:rFonts w:ascii="Times New Roman" w:hAnsi="Times New Roman"/>
                <w:lang w:eastAsia="en-US"/>
              </w:rPr>
              <w:t>ф</w:t>
            </w:r>
            <w:proofErr w:type="spellEnd"/>
            <w:r w:rsidRPr="00305DC8">
              <w:rPr>
                <w:rFonts w:ascii="Times New Roman" w:hAnsi="Times New Roman"/>
                <w:lang w:eastAsia="en-US"/>
              </w:rPr>
              <w:t>)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 Обществознание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Алгебра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ОБЖ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 Немецкий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Физкультура</w:t>
            </w:r>
          </w:p>
        </w:tc>
      </w:tr>
      <w:tr w:rsidR="00305DC8" w:rsidRPr="00305DC8" w:rsidTr="00305DC8">
        <w:trPr>
          <w:trHeight w:val="1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305DC8">
              <w:rPr>
                <w:rFonts w:ascii="Times New Roman" w:hAnsi="Times New Roman"/>
                <w:b/>
                <w:lang w:eastAsia="en-US"/>
              </w:rPr>
              <w:t xml:space="preserve">Суббота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 Математика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Эрзянский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Литература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Технология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Геометрия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География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Обществознание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Геометрия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История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 Русский язык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Физика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 xml:space="preserve">Биология </w:t>
            </w:r>
          </w:p>
          <w:p w:rsidR="00305DC8" w:rsidRPr="00305DC8" w:rsidRDefault="00305DC8" w:rsidP="00305DC8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305DC8">
              <w:rPr>
                <w:rFonts w:ascii="Times New Roman" w:hAnsi="Times New Roman"/>
                <w:lang w:eastAsia="en-US"/>
              </w:rPr>
              <w:t>Выбираю профессию (</w:t>
            </w:r>
            <w:proofErr w:type="spellStart"/>
            <w:r w:rsidRPr="00305DC8">
              <w:rPr>
                <w:rFonts w:ascii="Times New Roman" w:hAnsi="Times New Roman"/>
                <w:lang w:eastAsia="en-US"/>
              </w:rPr>
              <w:t>ф</w:t>
            </w:r>
            <w:proofErr w:type="spellEnd"/>
            <w:r w:rsidRPr="00305DC8">
              <w:rPr>
                <w:rFonts w:ascii="Times New Roman" w:hAnsi="Times New Roman"/>
                <w:lang w:eastAsia="en-US"/>
              </w:rPr>
              <w:t>)</w:t>
            </w:r>
          </w:p>
        </w:tc>
      </w:tr>
    </w:tbl>
    <w:p w:rsidR="000006EC" w:rsidRDefault="000006EC"/>
    <w:sectPr w:rsidR="000006EC" w:rsidSect="00305DC8">
      <w:pgSz w:w="16838" w:h="11906" w:orient="landscape"/>
      <w:pgMar w:top="142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7DE5"/>
    <w:rsid w:val="000006EC"/>
    <w:rsid w:val="000012A7"/>
    <w:rsid w:val="00305DC8"/>
    <w:rsid w:val="00457DE5"/>
    <w:rsid w:val="00BE11FC"/>
    <w:rsid w:val="00C7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35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E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DC8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2023-04-04T09:16:00Z</cp:lastPrinted>
  <dcterms:created xsi:type="dcterms:W3CDTF">2023-01-26T09:22:00Z</dcterms:created>
  <dcterms:modified xsi:type="dcterms:W3CDTF">2023-04-04T09:16:00Z</dcterms:modified>
</cp:coreProperties>
</file>